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CA8" w:rsidRPr="00A82CA8" w:rsidRDefault="00F41D02" w:rsidP="00A82CA8">
      <w:pPr>
        <w:jc w:val="center"/>
        <w:rPr>
          <w:b/>
          <w:smallCaps/>
          <w:sz w:val="28"/>
          <w:szCs w:val="28"/>
        </w:rPr>
      </w:pPr>
      <w:r w:rsidRPr="00A82CA8">
        <w:rPr>
          <w:b/>
          <w:smallCaps/>
          <w:sz w:val="28"/>
          <w:szCs w:val="28"/>
        </w:rPr>
        <w:t>Tout cartable tronc commun destiné aux parents des élèves de P1-P2.</w:t>
      </w:r>
      <w:r w:rsidRPr="00A82CA8">
        <w:rPr>
          <w:b/>
          <w:smallCaps/>
          <w:sz w:val="28"/>
          <w:szCs w:val="28"/>
        </w:rPr>
        <w:br/>
      </w:r>
    </w:p>
    <w:p w:rsidR="00572453" w:rsidRDefault="00F41D02">
      <w:r w:rsidRPr="00A82CA8">
        <w:rPr>
          <w:smallCaps/>
        </w:rPr>
        <w:t>Conseil d’impression</w:t>
      </w:r>
      <w:r w:rsidR="00A82CA8">
        <w:rPr>
          <w:smallCaps/>
        </w:rPr>
        <w:br/>
      </w:r>
      <w:r w:rsidR="00A82CA8">
        <w:br/>
        <w:t xml:space="preserve">Cocher au lancement de l’impression </w:t>
      </w:r>
      <w:r w:rsidR="00A82CA8">
        <w:br/>
        <w:t xml:space="preserve">« Imprimer en </w:t>
      </w:r>
      <w:r>
        <w:t>recto-verso</w:t>
      </w:r>
      <w:r w:rsidR="00A82CA8">
        <w:t> »</w:t>
      </w:r>
      <w:r>
        <w:t xml:space="preserve"> </w:t>
      </w:r>
      <w:r w:rsidR="00A82CA8">
        <w:t>et</w:t>
      </w:r>
      <w:bookmarkStart w:id="0" w:name="_GoBack"/>
      <w:bookmarkEnd w:id="0"/>
      <w:r w:rsidR="00A82CA8">
        <w:t xml:space="preserve"> « Retourner sur les bords courts »</w:t>
      </w:r>
    </w:p>
    <w:p w:rsidR="00A82CA8" w:rsidRDefault="00A82CA8" w:rsidP="00A82CA8">
      <w:pPr>
        <w:jc w:val="center"/>
      </w:pPr>
      <w:r>
        <w:rPr>
          <w:noProof/>
          <w:lang w:eastAsia="fr-BE"/>
        </w:rPr>
        <w:drawing>
          <wp:inline distT="0" distB="0" distL="0" distR="0">
            <wp:extent cx="5147855" cy="4628076"/>
            <wp:effectExtent l="0" t="0" r="0" b="127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primante captur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0149" cy="4630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82C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D02"/>
    <w:rsid w:val="00572453"/>
    <w:rsid w:val="00A82CA8"/>
    <w:rsid w:val="00F41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F4DAA8-0828-4A5C-AE73-2FD5F0548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GERVASONI Chantal Dominique</dc:creator>
  <cp:keywords/>
  <dc:description/>
  <cp:lastModifiedBy>GERVASONI Chantal Dominique</cp:lastModifiedBy>
  <cp:revision>2</cp:revision>
  <dcterms:created xsi:type="dcterms:W3CDTF">2022-07-15T13:19:00Z</dcterms:created>
  <dcterms:modified xsi:type="dcterms:W3CDTF">2022-07-15T13:19:00Z</dcterms:modified>
</cp:coreProperties>
</file>